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FF" w:rsidRPr="001C09FF" w:rsidRDefault="001C09FF" w:rsidP="001C09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</w:pPr>
      <w:r w:rsidRPr="001C09FF"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  <w:t>Памятка для учителя (классного руководителя) по проведению</w:t>
      </w:r>
      <w:r w:rsidRPr="001C09FF"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  <w:br/>
        <w:t>школьного этапа Всероссийской олимпиады в 2020/21 учебном году</w:t>
      </w:r>
    </w:p>
    <w:p w:rsidR="001C09FF" w:rsidRPr="001C09FF" w:rsidRDefault="001C09FF" w:rsidP="001C09FF">
      <w:pPr>
        <w:shd w:val="clear" w:color="auto" w:fill="FFFFFF"/>
        <w:spacing w:after="0" w:line="260" w:lineRule="atLeast"/>
        <w:jc w:val="righ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1C09FF">
        <w:rPr>
          <w:rFonts w:ascii="Arial" w:eastAsia="Times New Roman" w:hAnsi="Arial" w:cs="Arial"/>
          <w:i/>
          <w:iCs/>
          <w:color w:val="231F20"/>
          <w:spacing w:val="8"/>
          <w:sz w:val="16"/>
          <w:lang w:eastAsia="ru-RU"/>
        </w:rPr>
        <w:t>Проект</w:t>
      </w:r>
    </w:p>
    <w:p w:rsidR="001C09FF" w:rsidRPr="001C09FF" w:rsidRDefault="001C09FF" w:rsidP="001C09FF">
      <w:pPr>
        <w:shd w:val="clear" w:color="auto" w:fill="FFFFFF"/>
        <w:spacing w:before="200" w:after="0" w:line="260" w:lineRule="atLeas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1. Ознакомьтесь с графиком проведения олимпиад на сайте Образовательного центра «Сириус» и доведите его до школьников. 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2. Получите коды доступа для школьников через систему ВПР.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3. Раздайте ключи школьникам до первого дня в графике. Рекомендуется выдать ключи на все предметы, а школьники сами выберут, в каких олимпиадах они будут участвовать.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4. В файле с ключами отметьте, какой ключ кому выдан. Если участник потеряет или забудет ключ, вам нужно будет его продублировать. 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5. Обратите внимание: один ключ можно использовать только один раз. При первом использовании ключ соотносится с человеком. В случае</w:t>
      </w:r>
      <w:proofErr w:type="gramStart"/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,</w:t>
      </w:r>
      <w:proofErr w:type="gramEnd"/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если два участника воспользовались одним и тем же ключом, необходимо каждому выдать новый ключ.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7. Рекомендуем вам самостоятельно попробовать </w:t>
      </w:r>
      <w:proofErr w:type="spellStart"/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порешать</w:t>
      </w:r>
      <w:proofErr w:type="spellEnd"/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задания олимпиады по одному из первых предметов, </w:t>
      </w:r>
      <w:proofErr w:type="gramStart"/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использовав</w:t>
      </w:r>
      <w:proofErr w:type="gramEnd"/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один из ключей. Это поможет вам познакомиться с интерфейсом системы. 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8. В день проведения олимпиада проходит с 8:00 до 20:00, участники могут выбрать любое удобное время для выполнения заданий. 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9. Если школьник случайно использовал не свой ключ или после входа в систему видит не свое имя, выдайте ему ранее неиспользованный ключ. 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10. Олимпиада закончится по истечении отведенного времени или в 20:00.</w:t>
      </w:r>
      <w:r w:rsidRPr="001C09FF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11. Свои результаты участники смогут узнать по своему ключу.</w:t>
      </w:r>
    </w:p>
    <w:p w:rsidR="00534D3A" w:rsidRDefault="00534D3A"/>
    <w:sectPr w:rsidR="00534D3A" w:rsidSect="001C0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9FF"/>
    <w:rsid w:val="001C09FF"/>
    <w:rsid w:val="00534D3A"/>
    <w:rsid w:val="00B34812"/>
    <w:rsid w:val="00F1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A"/>
  </w:style>
  <w:style w:type="paragraph" w:styleId="3">
    <w:name w:val="heading 3"/>
    <w:basedOn w:val="a"/>
    <w:link w:val="30"/>
    <w:uiPriority w:val="9"/>
    <w:qFormat/>
    <w:rsid w:val="001C0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2020-09-18T13:05:00Z</dcterms:created>
  <dcterms:modified xsi:type="dcterms:W3CDTF">2020-09-18T13:05:00Z</dcterms:modified>
</cp:coreProperties>
</file>