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5F" w:rsidRPr="00056D5F" w:rsidRDefault="00056D5F" w:rsidP="00056D5F">
      <w:pPr>
        <w:spacing w:after="0"/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     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4 февраля 2020 года в ГКОУ РД «ОШИ с. </w:t>
      </w:r>
      <w:proofErr w:type="spellStart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Черняевка</w:t>
      </w:r>
      <w:proofErr w:type="spellEnd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для учащихся 5-6 классов (23 </w:t>
      </w:r>
      <w:proofErr w:type="spellStart"/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уч</w:t>
      </w:r>
      <w:proofErr w:type="spellEnd"/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.) был 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ведён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урок цифры на тему «Персональные помощники</w:t>
      </w: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»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Урок провёл учитель информатики: </w:t>
      </w:r>
      <w:proofErr w:type="spellStart"/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Ахмедханов</w:t>
      </w:r>
      <w:proofErr w:type="spellEnd"/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р.В.</w:t>
      </w:r>
    </w:p>
    <w:p w:rsidR="00056D5F" w:rsidRPr="00056D5F" w:rsidRDefault="00056D5F" w:rsidP="00056D5F">
      <w:pPr>
        <w:spacing w:after="0"/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  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На уроке учащиеся работали на </w:t>
      </w:r>
      <w:proofErr w:type="spellStart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онлайн-тренажёрах</w:t>
      </w:r>
      <w:proofErr w:type="spellEnd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.</w:t>
      </w:r>
    </w:p>
    <w:p w:rsidR="00EC1253" w:rsidRPr="00056D5F" w:rsidRDefault="00056D5F" w:rsidP="00056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 </w:t>
      </w:r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Выполняя задания в </w:t>
      </w:r>
      <w:proofErr w:type="spellStart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онлайн-тренажёре</w:t>
      </w:r>
      <w:proofErr w:type="spellEnd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, школьники в игровой форме познакомились с персональными помощниками, их функциями и взаимодействием с устройствами в умном доме. Ученики узнали, как устроены персональные помощники, какие технологии лежат в их основе и на каких устройствах они могут «жить». Также они научили </w:t>
      </w:r>
      <w:proofErr w:type="spellStart"/>
      <w:proofErr w:type="gramStart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>чат-бота</w:t>
      </w:r>
      <w:proofErr w:type="spellEnd"/>
      <w:proofErr w:type="gramEnd"/>
      <w:r w:rsidRPr="00056D5F">
        <w:rPr>
          <w:rFonts w:ascii="Times New Roman" w:hAnsi="Times New Roman" w:cs="Times New Roman"/>
          <w:color w:val="202020"/>
          <w:spacing w:val="14"/>
          <w:sz w:val="28"/>
          <w:szCs w:val="28"/>
          <w:shd w:val="clear" w:color="auto" w:fill="FFFFFF"/>
        </w:rPr>
        <w:t xml:space="preserve"> отвечать на запросы так, как этого ожидают пользователи. А ещё узнали, из каких этапов состоит работа голосового помощника.</w:t>
      </w:r>
    </w:p>
    <w:sectPr w:rsidR="00EC1253" w:rsidRPr="0005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D5F"/>
    <w:rsid w:val="00056D5F"/>
    <w:rsid w:val="00EC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2020-02-05T04:18:00Z</dcterms:created>
  <dcterms:modified xsi:type="dcterms:W3CDTF">2020-02-05T04:26:00Z</dcterms:modified>
</cp:coreProperties>
</file>