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B1" w:rsidRPr="00DF0376" w:rsidRDefault="00F84FB1" w:rsidP="002A5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 xml:space="preserve">Отчет о проведении недели </w:t>
      </w:r>
      <w:r w:rsidR="00C2740D" w:rsidRPr="00DF0376">
        <w:rPr>
          <w:rFonts w:ascii="Times New Roman" w:hAnsi="Times New Roman" w:cs="Times New Roman"/>
          <w:b/>
          <w:sz w:val="24"/>
          <w:szCs w:val="24"/>
        </w:rPr>
        <w:t>истории и обществознания</w:t>
      </w:r>
      <w:r w:rsidRPr="00DF037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CE0EDE" w:rsidRPr="00DF0376">
        <w:rPr>
          <w:rFonts w:ascii="Times New Roman" w:hAnsi="Times New Roman" w:cs="Times New Roman"/>
          <w:b/>
          <w:sz w:val="24"/>
          <w:szCs w:val="24"/>
        </w:rPr>
        <w:t>2019</w:t>
      </w:r>
      <w:r w:rsidRPr="00DF0376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F84FB1" w:rsidRPr="00DF0376" w:rsidRDefault="00F84FB1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С </w:t>
      </w:r>
      <w:r w:rsidR="00B250BF" w:rsidRPr="00DF0376">
        <w:rPr>
          <w:rFonts w:ascii="Times New Roman" w:hAnsi="Times New Roman" w:cs="Times New Roman"/>
          <w:sz w:val="24"/>
          <w:szCs w:val="24"/>
        </w:rPr>
        <w:t>20.11.2019</w:t>
      </w:r>
      <w:r w:rsidR="001B1D59" w:rsidRPr="00DF0376">
        <w:rPr>
          <w:rFonts w:ascii="Times New Roman" w:hAnsi="Times New Roman" w:cs="Times New Roman"/>
          <w:sz w:val="24"/>
          <w:szCs w:val="24"/>
        </w:rPr>
        <w:t>г.</w:t>
      </w:r>
      <w:r w:rsidRPr="00DF0376">
        <w:rPr>
          <w:rFonts w:ascii="Times New Roman" w:hAnsi="Times New Roman" w:cs="Times New Roman"/>
          <w:sz w:val="24"/>
          <w:szCs w:val="24"/>
        </w:rPr>
        <w:t xml:space="preserve"> по </w:t>
      </w:r>
      <w:r w:rsidR="00986F48" w:rsidRPr="00DF0376">
        <w:rPr>
          <w:rFonts w:ascii="Times New Roman" w:hAnsi="Times New Roman" w:cs="Times New Roman"/>
          <w:sz w:val="24"/>
          <w:szCs w:val="24"/>
        </w:rPr>
        <w:t>27</w:t>
      </w:r>
      <w:r w:rsidR="00C2740D" w:rsidRPr="00DF0376">
        <w:rPr>
          <w:rFonts w:ascii="Times New Roman" w:hAnsi="Times New Roman" w:cs="Times New Roman"/>
          <w:sz w:val="24"/>
          <w:szCs w:val="24"/>
        </w:rPr>
        <w:t>.11</w:t>
      </w:r>
      <w:r w:rsidR="00B250BF" w:rsidRPr="00DF0376">
        <w:rPr>
          <w:rFonts w:ascii="Times New Roman" w:hAnsi="Times New Roman" w:cs="Times New Roman"/>
          <w:sz w:val="24"/>
          <w:szCs w:val="24"/>
        </w:rPr>
        <w:t>.2019</w:t>
      </w:r>
      <w:r w:rsidR="001B1D59" w:rsidRPr="00DF0376">
        <w:rPr>
          <w:rFonts w:ascii="Times New Roman" w:hAnsi="Times New Roman" w:cs="Times New Roman"/>
          <w:sz w:val="24"/>
          <w:szCs w:val="24"/>
        </w:rPr>
        <w:t>г.</w:t>
      </w:r>
      <w:r w:rsidRPr="00DF0376">
        <w:rPr>
          <w:rFonts w:ascii="Times New Roman" w:hAnsi="Times New Roman" w:cs="Times New Roman"/>
          <w:sz w:val="24"/>
          <w:szCs w:val="24"/>
        </w:rPr>
        <w:t xml:space="preserve"> в школе –</w:t>
      </w:r>
      <w:r w:rsidR="00F07CE1" w:rsidRPr="00DF0376">
        <w:rPr>
          <w:rFonts w:ascii="Times New Roman" w:hAnsi="Times New Roman" w:cs="Times New Roman"/>
          <w:sz w:val="24"/>
          <w:szCs w:val="24"/>
        </w:rPr>
        <w:t xml:space="preserve"> </w:t>
      </w:r>
      <w:r w:rsidRPr="00DF0376">
        <w:rPr>
          <w:rFonts w:ascii="Times New Roman" w:hAnsi="Times New Roman" w:cs="Times New Roman"/>
          <w:sz w:val="24"/>
          <w:szCs w:val="24"/>
        </w:rPr>
        <w:t>интернат</w:t>
      </w:r>
      <w:r w:rsidR="001B77E8" w:rsidRPr="00DF0376">
        <w:rPr>
          <w:rFonts w:ascii="Times New Roman" w:hAnsi="Times New Roman" w:cs="Times New Roman"/>
          <w:sz w:val="24"/>
          <w:szCs w:val="24"/>
        </w:rPr>
        <w:t xml:space="preserve">  с. </w:t>
      </w:r>
      <w:r w:rsidRPr="00DF0376">
        <w:rPr>
          <w:rFonts w:ascii="Times New Roman" w:hAnsi="Times New Roman" w:cs="Times New Roman"/>
          <w:sz w:val="24"/>
          <w:szCs w:val="24"/>
        </w:rPr>
        <w:t xml:space="preserve">Черняевка проходила предметная неделя </w:t>
      </w:r>
      <w:r w:rsidR="00C2740D" w:rsidRPr="00DF0376">
        <w:rPr>
          <w:rFonts w:ascii="Times New Roman" w:hAnsi="Times New Roman" w:cs="Times New Roman"/>
          <w:sz w:val="24"/>
          <w:szCs w:val="24"/>
        </w:rPr>
        <w:t>истории и обществознания.</w:t>
      </w:r>
    </w:p>
    <w:p w:rsidR="001B1D59" w:rsidRPr="00DF0376" w:rsidRDefault="001B1D59" w:rsidP="002A5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Цели предметной недели:</w:t>
      </w:r>
      <w:r w:rsidRPr="00DF037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YANDEX_24"/>
      <w:bookmarkEnd w:id="0"/>
      <w:r w:rsidR="00C2740D" w:rsidRPr="00DF0376">
        <w:rPr>
          <w:rFonts w:ascii="Times New Roman" w:hAnsi="Times New Roman" w:cs="Times New Roman"/>
          <w:sz w:val="24"/>
          <w:szCs w:val="24"/>
        </w:rPr>
        <w:t>Приобщить учащихся к истории и обществознанию</w:t>
      </w:r>
      <w:r w:rsidR="00356F1A" w:rsidRPr="00DF0376">
        <w:rPr>
          <w:rFonts w:ascii="Times New Roman" w:hAnsi="Times New Roman" w:cs="Times New Roman"/>
          <w:sz w:val="24"/>
          <w:szCs w:val="24"/>
        </w:rPr>
        <w:t xml:space="preserve"> </w:t>
      </w:r>
      <w:r w:rsidR="00C2740D" w:rsidRPr="00DF0376">
        <w:rPr>
          <w:rFonts w:ascii="Times New Roman" w:hAnsi="Times New Roman" w:cs="Times New Roman"/>
          <w:sz w:val="24"/>
          <w:szCs w:val="24"/>
        </w:rPr>
        <w:t>.Развитие нравственных ценностей .</w:t>
      </w:r>
    </w:p>
    <w:p w:rsidR="001B1D59" w:rsidRPr="00DF0376" w:rsidRDefault="001B1D59" w:rsidP="002A5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D59" w:rsidRPr="00DF0376" w:rsidRDefault="001B1D59" w:rsidP="002A5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Задачи предметной недели:</w:t>
      </w:r>
    </w:p>
    <w:p w:rsidR="001B1D59" w:rsidRPr="00DF0376" w:rsidRDefault="001B1D59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-</w:t>
      </w:r>
      <w:r w:rsidRPr="00DF0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развивать интерес учащихся к изучаемому предмету.</w:t>
      </w:r>
      <w:r w:rsidRPr="00DF0376">
        <w:rPr>
          <w:rFonts w:ascii="Times New Roman" w:hAnsi="Times New Roman" w:cs="Times New Roman"/>
          <w:sz w:val="24"/>
          <w:szCs w:val="24"/>
        </w:rPr>
        <w:br/>
        <w:t>- вовлекать учащихся в самостоятельную творческую деятельность;</w:t>
      </w:r>
    </w:p>
    <w:p w:rsidR="001B1D59" w:rsidRPr="00DF0376" w:rsidRDefault="001B1D59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  <w:shd w:val="clear" w:color="auto" w:fill="FFFFFF"/>
        </w:rPr>
        <w:t>-повысить уровень мотивации к изучаемым предметам.</w:t>
      </w:r>
    </w:p>
    <w:p w:rsidR="001B1D59" w:rsidRPr="00DF0376" w:rsidRDefault="00C2740D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  <w:shd w:val="clear" w:color="auto" w:fill="FFFFFF"/>
        </w:rPr>
        <w:t>-развитие умения поиска необходимой информации из различных источников.</w:t>
      </w:r>
    </w:p>
    <w:p w:rsidR="001B1D59" w:rsidRPr="00DF0376" w:rsidRDefault="00C2740D" w:rsidP="002A5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-умение выбирать нужную и </w:t>
      </w:r>
      <w:r w:rsidR="00356F1A" w:rsidRPr="00DF0376">
        <w:rPr>
          <w:rFonts w:ascii="Times New Roman" w:hAnsi="Times New Roman" w:cs="Times New Roman"/>
          <w:sz w:val="24"/>
          <w:szCs w:val="24"/>
        </w:rPr>
        <w:t>правильную</w:t>
      </w:r>
      <w:r w:rsidRPr="00DF0376">
        <w:rPr>
          <w:rFonts w:ascii="Times New Roman" w:hAnsi="Times New Roman" w:cs="Times New Roman"/>
          <w:sz w:val="24"/>
          <w:szCs w:val="24"/>
        </w:rPr>
        <w:t xml:space="preserve"> информацию.</w:t>
      </w:r>
    </w:p>
    <w:p w:rsidR="00F84FB1" w:rsidRPr="00DF0376" w:rsidRDefault="00F84FB1" w:rsidP="002A5528">
      <w:p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ab/>
      </w:r>
      <w:r w:rsidR="001B1D59" w:rsidRPr="00DF0376">
        <w:rPr>
          <w:rFonts w:ascii="Times New Roman" w:hAnsi="Times New Roman" w:cs="Times New Roman"/>
          <w:sz w:val="24"/>
          <w:szCs w:val="24"/>
        </w:rPr>
        <w:t>План.</w:t>
      </w:r>
    </w:p>
    <w:p w:rsidR="00FB4471" w:rsidRPr="00DF0376" w:rsidRDefault="00FB4471" w:rsidP="002A5528">
      <w:pPr>
        <w:tabs>
          <w:tab w:val="left" w:pos="25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1.Окрытый урок «Отечественная война 1812 г.».</w:t>
      </w:r>
    </w:p>
    <w:p w:rsidR="00FB4471" w:rsidRPr="00DF0376" w:rsidRDefault="00FB4471" w:rsidP="002A5528">
      <w:pPr>
        <w:tabs>
          <w:tab w:val="left" w:pos="25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2.Брейн – ринг</w:t>
      </w:r>
    </w:p>
    <w:p w:rsidR="00FB4471" w:rsidRPr="00DF0376" w:rsidRDefault="00FB4471" w:rsidP="002A5528">
      <w:pPr>
        <w:tabs>
          <w:tab w:val="left" w:pos="25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3.Умники и умницы</w:t>
      </w:r>
    </w:p>
    <w:p w:rsidR="00FB4471" w:rsidRPr="00DF0376" w:rsidRDefault="00FB4471" w:rsidP="002A5528">
      <w:pPr>
        <w:tabs>
          <w:tab w:val="left" w:pos="25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4.Конкурс рисунков «Великая война глазами детей»</w:t>
      </w:r>
    </w:p>
    <w:p w:rsidR="00FB4471" w:rsidRPr="00DF0376" w:rsidRDefault="00FB4471" w:rsidP="002A5528">
      <w:pPr>
        <w:tabs>
          <w:tab w:val="left" w:pos="25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5.Что? Где ? Когда?</w:t>
      </w:r>
    </w:p>
    <w:p w:rsidR="00FB4471" w:rsidRPr="00DF0376" w:rsidRDefault="00FB4471" w:rsidP="002A5528">
      <w:pPr>
        <w:tabs>
          <w:tab w:val="left" w:pos="25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 xml:space="preserve">6.Конкурс стенгазет   </w:t>
      </w:r>
    </w:p>
    <w:p w:rsidR="00FB4471" w:rsidRPr="00DF0376" w:rsidRDefault="00FB4471" w:rsidP="002A5528">
      <w:pPr>
        <w:shd w:val="clear" w:color="auto" w:fill="F9F9F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A37" w:rsidRPr="00DF0376" w:rsidRDefault="00275A37" w:rsidP="002A5528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 </w:t>
      </w:r>
    </w:p>
    <w:p w:rsidR="00275A37" w:rsidRPr="00DF0376" w:rsidRDefault="00FB4471" w:rsidP="002A5528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учеников с </w:t>
      </w:r>
      <w:r w:rsidR="00C2740D" w:rsidRPr="00DF0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самых выдающихся сражений за всю историю человечества</w:t>
      </w:r>
      <w:r w:rsidR="00356F1A" w:rsidRPr="00DF0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40D" w:rsidRPr="00DF0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.Привитие интереса к данным </w:t>
      </w:r>
      <w:r w:rsidR="00356F1A" w:rsidRPr="00DF0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событием</w:t>
      </w:r>
      <w:r w:rsidR="00C2740D" w:rsidRPr="00DF0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развитие творческой мысли, идеи. Творческий подход к изучению интерактивного материала и поиск нужной информации. </w:t>
      </w:r>
    </w:p>
    <w:p w:rsidR="00275A37" w:rsidRPr="00DF0376" w:rsidRDefault="00C2740D" w:rsidP="002A5528">
      <w:p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     На уроке использовались компьютер интерактивная доска. В начале урока ученикам была доведена информация ,что этот документальный фильм берется за основу к игре «Брей – ринг».</w:t>
      </w:r>
    </w:p>
    <w:p w:rsidR="009103F2" w:rsidRPr="00DF0376" w:rsidRDefault="00C2740D" w:rsidP="002A5528">
      <w:pPr>
        <w:tabs>
          <w:tab w:val="left" w:pos="25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Конкурс стенгазет «Моя история» ученики 5 – 9 классов.</w:t>
      </w:r>
    </w:p>
    <w:p w:rsidR="009103F2" w:rsidRPr="00DF0376" w:rsidRDefault="00C2740D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Цель конкурса</w:t>
      </w:r>
      <w:r w:rsidR="009103F2" w:rsidRPr="00DF0376">
        <w:rPr>
          <w:rFonts w:ascii="Times New Roman" w:hAnsi="Times New Roman" w:cs="Times New Roman"/>
          <w:sz w:val="24"/>
          <w:szCs w:val="24"/>
        </w:rPr>
        <w:t>: систематизиров</w:t>
      </w:r>
      <w:r w:rsidRPr="00DF0376">
        <w:rPr>
          <w:rFonts w:ascii="Times New Roman" w:hAnsi="Times New Roman" w:cs="Times New Roman"/>
          <w:sz w:val="24"/>
          <w:szCs w:val="24"/>
        </w:rPr>
        <w:t xml:space="preserve">ать знания и умения, умение искать и выбирать нужную информацию. Формирование творческого подхода в самостоятельной работе . Использование СМИ для </w:t>
      </w:r>
      <w:r w:rsidR="00153B6C" w:rsidRPr="00DF0376">
        <w:rPr>
          <w:rFonts w:ascii="Times New Roman" w:hAnsi="Times New Roman" w:cs="Times New Roman"/>
          <w:sz w:val="24"/>
          <w:szCs w:val="24"/>
        </w:rPr>
        <w:t>решения</w:t>
      </w:r>
      <w:r w:rsidRPr="00DF0376">
        <w:rPr>
          <w:rFonts w:ascii="Times New Roman" w:hAnsi="Times New Roman" w:cs="Times New Roman"/>
          <w:sz w:val="24"/>
          <w:szCs w:val="24"/>
        </w:rPr>
        <w:t xml:space="preserve"> поставленной задачи. </w:t>
      </w:r>
    </w:p>
    <w:p w:rsidR="0032631B" w:rsidRPr="00DF0376" w:rsidRDefault="00C2740D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В конкурсе принимали учас</w:t>
      </w:r>
      <w:r w:rsidR="00FB4471" w:rsidRPr="00DF0376">
        <w:rPr>
          <w:rFonts w:ascii="Times New Roman" w:hAnsi="Times New Roman" w:cs="Times New Roman"/>
          <w:sz w:val="24"/>
          <w:szCs w:val="24"/>
        </w:rPr>
        <w:t xml:space="preserve">тия ученики 5 – 9 классов. Победителями стали ученики </w:t>
      </w:r>
      <w:r w:rsidR="00CE0EDE" w:rsidRPr="00DF0376">
        <w:rPr>
          <w:rFonts w:ascii="Times New Roman" w:hAnsi="Times New Roman" w:cs="Times New Roman"/>
          <w:sz w:val="24"/>
          <w:szCs w:val="24"/>
        </w:rPr>
        <w:t xml:space="preserve">9 </w:t>
      </w:r>
      <w:r w:rsidR="00FB4471" w:rsidRPr="00DF0376">
        <w:rPr>
          <w:rFonts w:ascii="Times New Roman" w:hAnsi="Times New Roman" w:cs="Times New Roman"/>
          <w:sz w:val="24"/>
          <w:szCs w:val="24"/>
        </w:rPr>
        <w:t>класс</w:t>
      </w:r>
      <w:r w:rsidR="00CE0EDE" w:rsidRPr="00DF0376">
        <w:rPr>
          <w:rFonts w:ascii="Times New Roman" w:hAnsi="Times New Roman" w:cs="Times New Roman"/>
          <w:sz w:val="24"/>
          <w:szCs w:val="24"/>
        </w:rPr>
        <w:t>а, второе место заняли ученики 6</w:t>
      </w:r>
      <w:r w:rsidR="00FB4471" w:rsidRPr="00DF0376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CE0EDE" w:rsidRPr="00DF0376">
        <w:rPr>
          <w:rFonts w:ascii="Times New Roman" w:hAnsi="Times New Roman" w:cs="Times New Roman"/>
          <w:sz w:val="24"/>
          <w:szCs w:val="24"/>
        </w:rPr>
        <w:t xml:space="preserve"> и третье место заняли ученики 7 и 8</w:t>
      </w:r>
      <w:r w:rsidR="00FB4471" w:rsidRPr="00DF0376">
        <w:rPr>
          <w:rFonts w:ascii="Times New Roman" w:hAnsi="Times New Roman" w:cs="Times New Roman"/>
          <w:sz w:val="24"/>
          <w:szCs w:val="24"/>
        </w:rPr>
        <w:t xml:space="preserve"> класса .</w:t>
      </w:r>
    </w:p>
    <w:p w:rsidR="00C2740D" w:rsidRPr="00DF0376" w:rsidRDefault="00C2740D" w:rsidP="002A552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 xml:space="preserve">Интеллектуальная игра </w:t>
      </w:r>
      <w:r w:rsidR="00FB4471" w:rsidRPr="00DF0376">
        <w:rPr>
          <w:rFonts w:ascii="Times New Roman" w:hAnsi="Times New Roman" w:cs="Times New Roman"/>
          <w:b/>
          <w:sz w:val="24"/>
          <w:szCs w:val="24"/>
        </w:rPr>
        <w:t>« Умники и умницы» ученики 6 – 9</w:t>
      </w:r>
      <w:r w:rsidRPr="00DF0376">
        <w:rPr>
          <w:rFonts w:ascii="Times New Roman" w:hAnsi="Times New Roman" w:cs="Times New Roman"/>
          <w:b/>
          <w:sz w:val="24"/>
          <w:szCs w:val="24"/>
        </w:rPr>
        <w:t xml:space="preserve"> классы.</w:t>
      </w:r>
    </w:p>
    <w:p w:rsidR="00C2740D" w:rsidRPr="00DF0376" w:rsidRDefault="00FB4471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OLE_LINK35"/>
      <w:bookmarkStart w:id="2" w:name="OLE_LINK36"/>
      <w:r w:rsidRPr="00DF0376">
        <w:rPr>
          <w:rFonts w:ascii="Times New Roman" w:hAnsi="Times New Roman" w:cs="Times New Roman"/>
          <w:sz w:val="24"/>
          <w:szCs w:val="24"/>
        </w:rPr>
        <w:t xml:space="preserve">   </w:t>
      </w:r>
      <w:r w:rsidR="00C2740D" w:rsidRPr="00DF0376">
        <w:rPr>
          <w:rFonts w:ascii="Times New Roman" w:hAnsi="Times New Roman" w:cs="Times New Roman"/>
          <w:b/>
          <w:sz w:val="24"/>
          <w:szCs w:val="24"/>
        </w:rPr>
        <w:t xml:space="preserve">Цель урока : </w:t>
      </w:r>
      <w:r w:rsidR="00C2740D" w:rsidRPr="00DF0376">
        <w:rPr>
          <w:rFonts w:ascii="Times New Roman" w:hAnsi="Times New Roman" w:cs="Times New Roman"/>
          <w:sz w:val="24"/>
          <w:szCs w:val="24"/>
        </w:rPr>
        <w:t xml:space="preserve">Привлечение учеников к творческой деятельности. Развитие сопернического духа , стремление победить . Развитие интереса к изучению истории своей родины . </w:t>
      </w:r>
    </w:p>
    <w:p w:rsidR="00CE0EDE" w:rsidRPr="00DF0376" w:rsidRDefault="00C2740D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     В интеллектуальном уроке принимали участие ученики </w:t>
      </w:r>
      <w:r w:rsidR="00153B6C" w:rsidRPr="00DF0376">
        <w:rPr>
          <w:rFonts w:ascii="Times New Roman" w:hAnsi="Times New Roman" w:cs="Times New Roman"/>
          <w:sz w:val="24"/>
          <w:szCs w:val="24"/>
        </w:rPr>
        <w:t>5,</w:t>
      </w:r>
      <w:r w:rsidRPr="00DF0376">
        <w:rPr>
          <w:rFonts w:ascii="Times New Roman" w:hAnsi="Times New Roman" w:cs="Times New Roman"/>
          <w:sz w:val="24"/>
          <w:szCs w:val="24"/>
        </w:rPr>
        <w:t>6,7,8</w:t>
      </w:r>
      <w:r w:rsidR="00153B6C" w:rsidRPr="00DF0376">
        <w:rPr>
          <w:rFonts w:ascii="Times New Roman" w:hAnsi="Times New Roman" w:cs="Times New Roman"/>
          <w:sz w:val="24"/>
          <w:szCs w:val="24"/>
        </w:rPr>
        <w:t>,9 классы . Ученики сидели в зале и отвечали на вопросы по истории. Условия игры были таковы, ученик первым набравший три балла выходил из зала и выбирал себе дорожку , одну из трех. Первая дорожка две ступени , ошибаться на ней нельзя, вторая дорожка 3 ступени, ошибаться можно только один раз, третья дорожка четыре ступени, ошибаться можно два раза. В финальную часть игры выш</w:t>
      </w:r>
      <w:r w:rsidR="00CE0EDE" w:rsidRPr="00DF0376">
        <w:rPr>
          <w:rFonts w:ascii="Times New Roman" w:hAnsi="Times New Roman" w:cs="Times New Roman"/>
          <w:sz w:val="24"/>
          <w:szCs w:val="24"/>
        </w:rPr>
        <w:t xml:space="preserve">ли </w:t>
      </w:r>
      <w:proofErr w:type="spellStart"/>
      <w:r w:rsidR="00CE0EDE" w:rsidRPr="00DF0376">
        <w:rPr>
          <w:rFonts w:ascii="Times New Roman" w:hAnsi="Times New Roman" w:cs="Times New Roman"/>
          <w:sz w:val="24"/>
          <w:szCs w:val="24"/>
        </w:rPr>
        <w:t>Нурмагомедов</w:t>
      </w:r>
      <w:proofErr w:type="spellEnd"/>
      <w:r w:rsidR="00CE0EDE" w:rsidRPr="00DF0376">
        <w:rPr>
          <w:rFonts w:ascii="Times New Roman" w:hAnsi="Times New Roman" w:cs="Times New Roman"/>
          <w:sz w:val="24"/>
          <w:szCs w:val="24"/>
        </w:rPr>
        <w:t xml:space="preserve"> Магомед ученик 9 класса, </w:t>
      </w:r>
      <w:proofErr w:type="spellStart"/>
      <w:r w:rsidR="00CE0EDE" w:rsidRPr="00DF0376">
        <w:rPr>
          <w:rFonts w:ascii="Times New Roman" w:hAnsi="Times New Roman" w:cs="Times New Roman"/>
          <w:sz w:val="24"/>
          <w:szCs w:val="24"/>
        </w:rPr>
        <w:t>Нурмагомедов</w:t>
      </w:r>
      <w:proofErr w:type="spellEnd"/>
      <w:r w:rsidR="00CE0EDE"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DE" w:rsidRPr="00DF0376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="00CE0EDE" w:rsidRPr="00DF0376">
        <w:rPr>
          <w:rFonts w:ascii="Times New Roman" w:hAnsi="Times New Roman" w:cs="Times New Roman"/>
          <w:sz w:val="24"/>
          <w:szCs w:val="24"/>
        </w:rPr>
        <w:t xml:space="preserve"> 7 класс, </w:t>
      </w:r>
      <w:proofErr w:type="spellStart"/>
      <w:r w:rsidR="00CE0EDE" w:rsidRPr="00DF0376">
        <w:rPr>
          <w:rFonts w:ascii="Times New Roman" w:hAnsi="Times New Roman" w:cs="Times New Roman"/>
          <w:sz w:val="24"/>
          <w:szCs w:val="24"/>
        </w:rPr>
        <w:t>Соромытько</w:t>
      </w:r>
      <w:proofErr w:type="spellEnd"/>
      <w:r w:rsidR="00CE0EDE" w:rsidRPr="00DF0376">
        <w:rPr>
          <w:rFonts w:ascii="Times New Roman" w:hAnsi="Times New Roman" w:cs="Times New Roman"/>
          <w:sz w:val="24"/>
          <w:szCs w:val="24"/>
        </w:rPr>
        <w:t xml:space="preserve"> Ислам </w:t>
      </w:r>
      <w:r w:rsidR="00FB4471" w:rsidRPr="00DF0376">
        <w:rPr>
          <w:rFonts w:ascii="Times New Roman" w:hAnsi="Times New Roman" w:cs="Times New Roman"/>
          <w:sz w:val="24"/>
          <w:szCs w:val="24"/>
        </w:rPr>
        <w:t xml:space="preserve"> ученик 9 класса. </w:t>
      </w:r>
      <w:r w:rsidR="00CE0EDE" w:rsidRPr="00DF0376">
        <w:rPr>
          <w:rFonts w:ascii="Times New Roman" w:hAnsi="Times New Roman" w:cs="Times New Roman"/>
          <w:sz w:val="24"/>
          <w:szCs w:val="24"/>
        </w:rPr>
        <w:t xml:space="preserve">Победителем в игре стал ученик 9 класса </w:t>
      </w:r>
      <w:proofErr w:type="spellStart"/>
      <w:r w:rsidR="00CE0EDE" w:rsidRPr="00DF0376">
        <w:rPr>
          <w:rFonts w:ascii="Times New Roman" w:hAnsi="Times New Roman" w:cs="Times New Roman"/>
          <w:sz w:val="24"/>
          <w:szCs w:val="24"/>
        </w:rPr>
        <w:t>Соромытько</w:t>
      </w:r>
      <w:proofErr w:type="spellEnd"/>
      <w:r w:rsidR="00CE0EDE" w:rsidRPr="00DF0376">
        <w:rPr>
          <w:rFonts w:ascii="Times New Roman" w:hAnsi="Times New Roman" w:cs="Times New Roman"/>
          <w:sz w:val="24"/>
          <w:szCs w:val="24"/>
        </w:rPr>
        <w:t xml:space="preserve"> Ислам </w:t>
      </w:r>
    </w:p>
    <w:p w:rsidR="00C2740D" w:rsidRPr="00DF0376" w:rsidRDefault="00C2740D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    Хотелось бы отметить творческий азарт учеников , стремление победить , который иногда перерастал в</w:t>
      </w:r>
      <w:r w:rsidR="00153B6C" w:rsidRPr="00DF0376">
        <w:rPr>
          <w:rFonts w:ascii="Times New Roman" w:hAnsi="Times New Roman" w:cs="Times New Roman"/>
          <w:sz w:val="24"/>
          <w:szCs w:val="24"/>
        </w:rPr>
        <w:t xml:space="preserve"> споры и напряжение среди учеников</w:t>
      </w:r>
      <w:r w:rsidRPr="00DF0376">
        <w:rPr>
          <w:rFonts w:ascii="Times New Roman" w:hAnsi="Times New Roman" w:cs="Times New Roman"/>
          <w:sz w:val="24"/>
          <w:szCs w:val="24"/>
        </w:rPr>
        <w:t>. Дети были хорошо подготовлены к уроку . К сожалению не все могли четко сформулировать свой ответ и дать полное описание того ,что они хотели сказать и поэтому многие ответы были занижены в баллах.</w:t>
      </w:r>
    </w:p>
    <w:p w:rsidR="00C2740D" w:rsidRPr="00DF0376" w:rsidRDefault="003858A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 Жури .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Тагир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Расулович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заместитель директ</w:t>
      </w:r>
      <w:r w:rsidR="00CE0EDE" w:rsidRPr="00DF0376">
        <w:rPr>
          <w:rFonts w:ascii="Times New Roman" w:hAnsi="Times New Roman" w:cs="Times New Roman"/>
          <w:sz w:val="24"/>
          <w:szCs w:val="24"/>
        </w:rPr>
        <w:t xml:space="preserve">ора по учебной части, </w:t>
      </w:r>
      <w:proofErr w:type="spellStart"/>
      <w:r w:rsidR="00CE0EDE" w:rsidRPr="00DF0376">
        <w:rPr>
          <w:rFonts w:ascii="Times New Roman" w:hAnsi="Times New Roman" w:cs="Times New Roman"/>
          <w:sz w:val="24"/>
          <w:szCs w:val="24"/>
        </w:rPr>
        <w:t>Румейсат</w:t>
      </w:r>
      <w:proofErr w:type="spellEnd"/>
      <w:r w:rsidR="00CE0EDE"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DE" w:rsidRPr="00DF0376">
        <w:rPr>
          <w:rFonts w:ascii="Times New Roman" w:hAnsi="Times New Roman" w:cs="Times New Roman"/>
          <w:sz w:val="24"/>
          <w:szCs w:val="24"/>
        </w:rPr>
        <w:t>Тагировна</w:t>
      </w:r>
      <w:proofErr w:type="spellEnd"/>
      <w:r w:rsidR="00CE0EDE" w:rsidRPr="00DF0376">
        <w:rPr>
          <w:rFonts w:ascii="Times New Roman" w:hAnsi="Times New Roman" w:cs="Times New Roman"/>
          <w:sz w:val="24"/>
          <w:szCs w:val="24"/>
        </w:rPr>
        <w:t xml:space="preserve"> зам по ИКТ , Альбина </w:t>
      </w:r>
      <w:proofErr w:type="spellStart"/>
      <w:r w:rsidR="00CE0EDE" w:rsidRPr="00DF0376">
        <w:rPr>
          <w:rFonts w:ascii="Times New Roman" w:hAnsi="Times New Roman" w:cs="Times New Roman"/>
          <w:sz w:val="24"/>
          <w:szCs w:val="24"/>
        </w:rPr>
        <w:t>Насурлаевна</w:t>
      </w:r>
      <w:proofErr w:type="spellEnd"/>
      <w:r w:rsidR="00CE0EDE"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DE" w:rsidRPr="00DF0376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CE0EDE" w:rsidRPr="00DF0376">
        <w:rPr>
          <w:rFonts w:ascii="Times New Roman" w:hAnsi="Times New Roman" w:cs="Times New Roman"/>
          <w:sz w:val="24"/>
          <w:szCs w:val="24"/>
        </w:rPr>
        <w:t>. Начальных классов.</w:t>
      </w:r>
      <w:r w:rsidRPr="00DF0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40D" w:rsidRPr="00DF0376" w:rsidRDefault="00C2740D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40D" w:rsidRPr="00DF0376" w:rsidRDefault="00153B6C" w:rsidP="002A5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Конкурс рисунков «Великая война глазами детей» ученики 2 – 4 класса</w:t>
      </w:r>
    </w:p>
    <w:p w:rsidR="00C2740D" w:rsidRPr="00DF0376" w:rsidRDefault="00153B6C" w:rsidP="002A5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 xml:space="preserve">Цель урока : </w:t>
      </w:r>
      <w:r w:rsidRPr="00DF0376">
        <w:rPr>
          <w:rFonts w:ascii="Times New Roman" w:hAnsi="Times New Roman" w:cs="Times New Roman"/>
          <w:sz w:val="24"/>
          <w:szCs w:val="24"/>
        </w:rPr>
        <w:t>Формирования творческой мысли, идеи у учеников</w:t>
      </w:r>
      <w:r w:rsidRPr="00DF03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0376">
        <w:rPr>
          <w:rFonts w:ascii="Times New Roman" w:hAnsi="Times New Roman" w:cs="Times New Roman"/>
          <w:sz w:val="24"/>
          <w:szCs w:val="24"/>
        </w:rPr>
        <w:t>Вовлечение учеников начального звена в историю.</w:t>
      </w:r>
    </w:p>
    <w:p w:rsidR="00C2740D" w:rsidRPr="00DF0376" w:rsidRDefault="00153B6C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Ученики принимали активное участие в конкурсе . к сожалению ученики второго класса не рисовали рисунков , а принесли на выставку готовые фотографии и поэтому из рисунки не могли оценив</w:t>
      </w:r>
      <w:r w:rsidR="003858A8" w:rsidRPr="00DF0376">
        <w:rPr>
          <w:rFonts w:ascii="Times New Roman" w:hAnsi="Times New Roman" w:cs="Times New Roman"/>
          <w:sz w:val="24"/>
          <w:szCs w:val="24"/>
        </w:rPr>
        <w:t>аться. Призовые места заняли ученики 4 класса .</w:t>
      </w:r>
    </w:p>
    <w:p w:rsidR="00356F1A" w:rsidRPr="00DF0376" w:rsidRDefault="00356F1A" w:rsidP="002A5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740D" w:rsidRPr="00DF0376" w:rsidRDefault="00356F1A" w:rsidP="002A5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Интеллектуальная Игра «Брей – ринг» ученики 6 –</w:t>
      </w:r>
      <w:r w:rsidR="00986F48" w:rsidRPr="00DF0376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DF0376">
        <w:rPr>
          <w:rFonts w:ascii="Times New Roman" w:hAnsi="Times New Roman" w:cs="Times New Roman"/>
          <w:b/>
          <w:sz w:val="24"/>
          <w:szCs w:val="24"/>
        </w:rPr>
        <w:t xml:space="preserve"> классов.</w:t>
      </w:r>
    </w:p>
    <w:p w:rsidR="00356F1A" w:rsidRPr="00DF0376" w:rsidRDefault="00356F1A" w:rsidP="002A5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DF0376">
        <w:rPr>
          <w:rFonts w:ascii="Times New Roman" w:hAnsi="Times New Roman" w:cs="Times New Roman"/>
          <w:sz w:val="24"/>
          <w:szCs w:val="24"/>
        </w:rPr>
        <w:t xml:space="preserve"> Приобщить учащихся к истории и обществознанию . Развитие интереса к изучению истории. Формирование самостоятельной деятельности у учеников . творческий подход к работе.</w:t>
      </w:r>
    </w:p>
    <w:p w:rsidR="00C2740D" w:rsidRPr="00DF0376" w:rsidRDefault="00C2740D" w:rsidP="002A5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740D" w:rsidRPr="00DF0376" w:rsidRDefault="00356F1A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    Урок проходил в форме игры. Ученики были разделены на команды из каждого класса по пять учеников , которых они выбрали сами для себя , в каждой команде был капитан. В игре использовались вопросы по всей истории России, в финальной части игры вопросы были уже узкой специализации и касались Курской битвы 1943 г. Игра проходила в борьбе . каждая из команд не хотела уступать ни одного бала сопернику. Команды переходили в борьбу с творческим азартом . П</w:t>
      </w:r>
      <w:r w:rsidR="00986F48" w:rsidRPr="00DF0376">
        <w:rPr>
          <w:rFonts w:ascii="Times New Roman" w:hAnsi="Times New Roman" w:cs="Times New Roman"/>
          <w:sz w:val="24"/>
          <w:szCs w:val="24"/>
        </w:rPr>
        <w:t>обедителями игры стала команда 9</w:t>
      </w:r>
      <w:r w:rsidRPr="00DF0376">
        <w:rPr>
          <w:rFonts w:ascii="Times New Roman" w:hAnsi="Times New Roman" w:cs="Times New Roman"/>
          <w:sz w:val="24"/>
          <w:szCs w:val="24"/>
        </w:rPr>
        <w:t xml:space="preserve"> класса ,второе место заняли ученики 7 </w:t>
      </w:r>
      <w:r w:rsidR="00CE0EDE" w:rsidRPr="00DF0376">
        <w:rPr>
          <w:rFonts w:ascii="Times New Roman" w:hAnsi="Times New Roman" w:cs="Times New Roman"/>
          <w:sz w:val="24"/>
          <w:szCs w:val="24"/>
        </w:rPr>
        <w:t>класса ,а тренье место ученики 8</w:t>
      </w:r>
      <w:r w:rsidRPr="00DF0376">
        <w:rPr>
          <w:rFonts w:ascii="Times New Roman" w:hAnsi="Times New Roman" w:cs="Times New Roman"/>
          <w:sz w:val="24"/>
          <w:szCs w:val="24"/>
        </w:rPr>
        <w:t xml:space="preserve"> класса.    </w:t>
      </w:r>
    </w:p>
    <w:p w:rsidR="00C2740D" w:rsidRPr="00DF0376" w:rsidRDefault="00356F1A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Игра прошла интересно , к сожалению не все ученики могли четко формировать свой ответ и поэтому баллов не получали.</w:t>
      </w:r>
    </w:p>
    <w:p w:rsidR="003858A8" w:rsidRPr="00DF0376" w:rsidRDefault="003858A8" w:rsidP="002A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F48" w:rsidRPr="00DF0376" w:rsidRDefault="00986F48" w:rsidP="002A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Брей - ринг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1. Крещение Руси? 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2.Какую реку в древнем Китае называли река 1000 бед? Почему?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3.В историю это день вошел как "Кровавое воскресение" О каких событиях идет речь?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4.Когда Русские князья совершили первый Крестовый поход?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5."Брусиловский прорыв". О чем идет речь?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6.Александр Невский . Когда и как получил свое прозвище (Невский)?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7.Когда было первое упоминание о Москве? 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8.Гюлистанский мирный договор . О чем идет речь и когда был подписан?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9.Татаро -монгольское нашествие на Русь .  Назовите дату и причину поражения рус. князей ?             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10.Какую поговорку придумали русские солдаты про Кутузова когда он возглавил армию в 1812г?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11.Почему Наполеон не хотел уходить из Москвы по Смоленской дороге?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12. Статуя Сфинкса ,что на ней изображено и каковы ее размеры?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13.Назовите самую высокую пирамиду в Египте?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14.назовите дату Ледового побоища? 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15.Что стало причиной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- Японской Войны.?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16.Кто предложил Николаю 2 подписать Манифест от 17 октября 1905 г. 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17.сколько Конституций было принято в истории России назовите даты? 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18.В Куликовской сражении был поединок двух богатырей .Назовите их имена и чем закончилось их сражение.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19. Скажи-ка дядя ведь не даром Москва спаленная  пожаром французам отдана. Кому принадлежат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этистроки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 xml:space="preserve">20. фото вопрос. 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21. Назовите точную дату начала Великой Отечественной воины и ее конец?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22.В конце 2 Мировой войны США решила продемонстрировать сою мощь ,как они это сделали 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23. Назовите точную дату 2 Мировой воины, начало и конец 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lastRenderedPageBreak/>
        <w:t>24."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Верденовская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мясорубка" О чем идет речь ? назовите дату?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25.Брусиловский прорыв когда и при каких обстоятельствах это произошло?.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26.На этом съезде русские князья говорили о необходимости объединиться и вести борьбу против полчище печенегов . О каком съезде идет речь? 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27.В 1936 г. указом Сталина была принята новая конституция . Назовите причину по которой он это делает 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28.Кто стал основателем морского флота в России?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29. Как изначально называли немецкий танк "Тигр"?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30..Как советских  солдат учили не боятся фашистских танков 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31. В какой из дней 1812 года многоязычная “великая армия” Наполеона вторглась в пределы Российской империи?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32. Через какую реку переправилась “Великая армия Наполеона”, вторгаясь в пределы Российской империи?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33. Какой император правил Россией во время Отечественной войны 1812 года?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34. Какому событию войны 1812 года посвящена картина А.Ю.Аверьянова?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35. Когда состоялось Бородинское сражение?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36. Сколько времени длилась Отечественная война 1812 года?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37. Назови героев Отечественной войны 1812 года.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 xml:space="preserve"> 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38. Как называли Отечественную войну 1812 года французы?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39. Своим маршалам Наполеон говорил: “Если я возьму Киев, я возьму Россию за ноги. Если я овладею Петербургом, я возьму ее за голову. Заняв Москву, я …”. Закончите фразу словами полководца.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40. Сколько часов продолжалась Бородинская битва?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41. Кто из русских генералов был смертельно ранен в Бородинском сражении и похоронен на Бородинском поле?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42. На совете в каком подмосковном селе в 1812 году Кутузов решил сдать Москву французам с целью сохранения армии?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43. Что “напрасно ждал Наполеон” от “Москвы коленопреклонённой”?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44. Кто из этих исторических личностей в августе 1812 года представил М.И. Кутузову “План партизанских действий”?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 45. Как назывались военные формирования ,создававшиеся во время Отечественной войны 1812г. из горожан, свободных крестьян и дворян?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46. Определите верную последовательность событий в Отечественной войне 1812г.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47. В каком месяце Александр I известил об окончании войны 1812 года?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48. Кому в стихотворении “Бородино” автором доверен рассказ о войне 1812 года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49. Какой храм в Москве посвящён памяти героев 1812 года?</w:t>
      </w:r>
    </w:p>
    <w:p w:rsidR="00986F48" w:rsidRPr="00DF0376" w:rsidRDefault="00986F48" w:rsidP="002A5528">
      <w:pPr>
        <w:pStyle w:val="a6"/>
        <w:shd w:val="clear" w:color="auto" w:fill="FFFFFF"/>
        <w:spacing w:before="0" w:beforeAutospacing="0" w:after="0" w:afterAutospacing="0"/>
      </w:pPr>
      <w:r w:rsidRPr="00DF0376">
        <w:t>50. Как называется советский художественный фильм об Отечественной войне 1812 года, удостоенный премии “Оскар” в 1968 году. Укажите фамилию режиссёра.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740D" w:rsidRPr="00DF0376" w:rsidRDefault="00B250BF" w:rsidP="002A5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Жю</w:t>
      </w:r>
      <w:r w:rsidR="00356F1A" w:rsidRPr="00DF0376">
        <w:rPr>
          <w:rFonts w:ascii="Times New Roman" w:hAnsi="Times New Roman" w:cs="Times New Roman"/>
          <w:b/>
          <w:sz w:val="24"/>
          <w:szCs w:val="24"/>
        </w:rPr>
        <w:t xml:space="preserve">ри . </w:t>
      </w:r>
    </w:p>
    <w:p w:rsidR="00C2740D" w:rsidRPr="00DF0376" w:rsidRDefault="00B250BF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0376">
        <w:rPr>
          <w:rFonts w:ascii="Times New Roman" w:hAnsi="Times New Roman" w:cs="Times New Roman"/>
          <w:sz w:val="24"/>
          <w:szCs w:val="24"/>
        </w:rPr>
        <w:t>Румейсат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Тагировна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зам по ИКТ</w:t>
      </w:r>
      <w:r w:rsidR="00986F48" w:rsidRPr="00DF03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740D" w:rsidRPr="00DF0376" w:rsidRDefault="00986F4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0376">
        <w:rPr>
          <w:rFonts w:ascii="Times New Roman" w:hAnsi="Times New Roman" w:cs="Times New Roman"/>
          <w:sz w:val="24"/>
          <w:szCs w:val="24"/>
        </w:rPr>
        <w:t>Тагир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Расулович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заместитель директора по учебной части .</w:t>
      </w:r>
    </w:p>
    <w:p w:rsidR="00B250BF" w:rsidRPr="00DF0376" w:rsidRDefault="00B250BF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Альбина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Насурлаевна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. начальных классов  </w:t>
      </w:r>
    </w:p>
    <w:p w:rsidR="00986F48" w:rsidRPr="00DF0376" w:rsidRDefault="00986F48" w:rsidP="002A5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740D" w:rsidRPr="00DF0376" w:rsidRDefault="00356F1A" w:rsidP="002A5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Интеллектуальный урок «Что? Где? Когда?»</w:t>
      </w:r>
    </w:p>
    <w:p w:rsidR="00C2740D" w:rsidRPr="00DF0376" w:rsidRDefault="00C2740D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40D" w:rsidRPr="00DF0376" w:rsidRDefault="00356F1A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DF0376">
        <w:rPr>
          <w:rFonts w:ascii="Times New Roman" w:hAnsi="Times New Roman" w:cs="Times New Roman"/>
          <w:sz w:val="24"/>
          <w:szCs w:val="24"/>
        </w:rPr>
        <w:t xml:space="preserve">: Формирование интереса к изучению истории и обществознанию , умение мыслить и принимать правильное ращение. Развитие коллективной работы .  </w:t>
      </w:r>
    </w:p>
    <w:p w:rsidR="00C2740D" w:rsidRPr="00DF0376" w:rsidRDefault="00A84EC2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    </w:t>
      </w:r>
      <w:r w:rsidR="00356F1A" w:rsidRPr="00DF0376">
        <w:rPr>
          <w:rFonts w:ascii="Times New Roman" w:hAnsi="Times New Roman" w:cs="Times New Roman"/>
          <w:sz w:val="24"/>
          <w:szCs w:val="24"/>
        </w:rPr>
        <w:t xml:space="preserve">Урок проходил в теплой дружественной обстановке. В игре принимали участия команда школы которая была выбрана в течении недели из учеников добившихся за этот период наилучших результатов . Было выбрано 6 учеников </w:t>
      </w:r>
      <w:r w:rsidRPr="00DF0376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Соромытько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Ислам </w:t>
      </w:r>
      <w:r w:rsidR="00B250BF" w:rsidRPr="00DF0376">
        <w:rPr>
          <w:rFonts w:ascii="Times New Roman" w:hAnsi="Times New Roman" w:cs="Times New Roman"/>
          <w:sz w:val="24"/>
          <w:szCs w:val="24"/>
        </w:rPr>
        <w:t>9</w:t>
      </w:r>
      <w:r w:rsidRPr="00DF0376">
        <w:rPr>
          <w:rFonts w:ascii="Times New Roman" w:hAnsi="Times New Roman" w:cs="Times New Roman"/>
          <w:sz w:val="24"/>
          <w:szCs w:val="24"/>
        </w:rPr>
        <w:t xml:space="preserve"> класс, </w:t>
      </w:r>
      <w:r w:rsidR="003858A8" w:rsidRPr="00DF0376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="003858A8" w:rsidRPr="00DF0376">
        <w:rPr>
          <w:rFonts w:ascii="Times New Roman" w:hAnsi="Times New Roman" w:cs="Times New Roman"/>
          <w:sz w:val="24"/>
          <w:szCs w:val="24"/>
        </w:rPr>
        <w:t>Дайтибек</w:t>
      </w:r>
      <w:proofErr w:type="spellEnd"/>
      <w:r w:rsidR="003858A8" w:rsidRPr="00DF0376">
        <w:rPr>
          <w:rFonts w:ascii="Times New Roman" w:hAnsi="Times New Roman" w:cs="Times New Roman"/>
          <w:sz w:val="24"/>
          <w:szCs w:val="24"/>
        </w:rPr>
        <w:t xml:space="preserve"> ученик </w:t>
      </w:r>
      <w:r w:rsidR="00B250BF" w:rsidRPr="00DF0376">
        <w:rPr>
          <w:rFonts w:ascii="Times New Roman" w:hAnsi="Times New Roman" w:cs="Times New Roman"/>
          <w:sz w:val="24"/>
          <w:szCs w:val="24"/>
        </w:rPr>
        <w:t>9</w:t>
      </w:r>
      <w:r w:rsidR="003858A8" w:rsidRPr="00DF0376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B250BF" w:rsidRPr="00DF03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Муртазалиев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ученик 7</w:t>
      </w:r>
      <w:r w:rsidR="003858A8" w:rsidRPr="00DF0376">
        <w:rPr>
          <w:rFonts w:ascii="Times New Roman" w:hAnsi="Times New Roman" w:cs="Times New Roman"/>
          <w:sz w:val="24"/>
          <w:szCs w:val="24"/>
        </w:rPr>
        <w:t xml:space="preserve"> класса,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Нуров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Нугай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8 класс, Сулейманов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Камиль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9 класс,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Джанаралиев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Эртин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5 </w:t>
      </w:r>
    </w:p>
    <w:p w:rsidR="00C2740D" w:rsidRPr="00DF0376" w:rsidRDefault="00A84EC2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   В уроке использовались и видео вопросы и фото вопросы , а также вопрос с использование инвентаря в виде ящика в котором был предмет ответ на который должны были дать ученики. Всего вопросов было тринадцать на каждый из вопросов ребятам давалась две минуты , а так же у них было право взять дополнительную минуту два раза за всю игру. В зале сидели ученики 7,8, 9, классов которые так же принимали участие в игре и могли высказать свою точку зрения на поставленный вопрос.</w:t>
      </w:r>
    </w:p>
    <w:p w:rsidR="00C2740D" w:rsidRPr="00DF0376" w:rsidRDefault="00A84EC2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  Ученики приятно удавили своей готовностью и стремлением к победе в игре присутствовал азарт , воля к побед</w:t>
      </w:r>
      <w:r w:rsidR="003858A8" w:rsidRPr="00DF0376">
        <w:rPr>
          <w:rFonts w:ascii="Times New Roman" w:hAnsi="Times New Roman" w:cs="Times New Roman"/>
          <w:sz w:val="24"/>
          <w:szCs w:val="24"/>
        </w:rPr>
        <w:t xml:space="preserve">е.  Игра закончилась со счетом 8 : 6 в пользу учеников. </w:t>
      </w:r>
    </w:p>
    <w:p w:rsidR="00C2740D" w:rsidRPr="00DF0376" w:rsidRDefault="00A84EC2" w:rsidP="002A5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Вопросы игры.</w:t>
      </w:r>
    </w:p>
    <w:p w:rsidR="003858A8" w:rsidRPr="00DF0376" w:rsidRDefault="003858A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40D" w:rsidRPr="00DF0376" w:rsidRDefault="000D27A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Жури. Зам по УЧ.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Тагир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Расулови</w:t>
      </w:r>
      <w:r w:rsidR="00B250BF" w:rsidRPr="00DF0376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Румейсат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Тагировна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зам по ИКТ , Альбина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Насурлаевна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. начальных классов  </w:t>
      </w:r>
    </w:p>
    <w:p w:rsidR="00B250BF" w:rsidRPr="00DF0376" w:rsidRDefault="0032631B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   Анализируя указанные мероприятия, следует отметить, что проведение предметной недели способствует не только углубленному изучению </w:t>
      </w:r>
      <w:r w:rsidR="004D6B2C" w:rsidRPr="00DF0376">
        <w:rPr>
          <w:rFonts w:ascii="Times New Roman" w:hAnsi="Times New Roman" w:cs="Times New Roman"/>
          <w:sz w:val="24"/>
          <w:szCs w:val="24"/>
        </w:rPr>
        <w:t>истории</w:t>
      </w:r>
      <w:r w:rsidRPr="00DF0376">
        <w:rPr>
          <w:rFonts w:ascii="Times New Roman" w:hAnsi="Times New Roman" w:cs="Times New Roman"/>
          <w:sz w:val="24"/>
          <w:szCs w:val="24"/>
        </w:rPr>
        <w:t xml:space="preserve"> в пределах школьного курса, но и развитию личностных качеств обучающихся, активизирует их мыслительную деятельность, способствует появлению у учащихся внутренних мотивов к обучению, к дальнейшему самообразованию, саморазвитию, самосовершенствованию, способствует сближению учителя и ученика</w:t>
      </w:r>
      <w:bookmarkEnd w:id="1"/>
      <w:bookmarkEnd w:id="2"/>
      <w:r w:rsidR="00B250BF" w:rsidRPr="00DF0376">
        <w:rPr>
          <w:rFonts w:ascii="Times New Roman" w:hAnsi="Times New Roman" w:cs="Times New Roman"/>
          <w:sz w:val="24"/>
          <w:szCs w:val="24"/>
        </w:rPr>
        <w:t>.</w:t>
      </w:r>
      <w:r w:rsidRPr="00DF0376">
        <w:rPr>
          <w:rFonts w:ascii="Times New Roman" w:hAnsi="Times New Roman" w:cs="Times New Roman"/>
          <w:sz w:val="24"/>
          <w:szCs w:val="24"/>
        </w:rPr>
        <w:t xml:space="preserve">   </w:t>
      </w:r>
      <w:r w:rsidR="00A6730B" w:rsidRPr="00DF0376">
        <w:rPr>
          <w:rFonts w:ascii="Times New Roman" w:hAnsi="Times New Roman" w:cs="Times New Roman"/>
          <w:sz w:val="24"/>
          <w:szCs w:val="24"/>
        </w:rPr>
        <w:t>В течение всей недели учащиеся принимали активное участие в ме</w:t>
      </w:r>
      <w:r w:rsidR="00686B85" w:rsidRPr="00DF0376">
        <w:rPr>
          <w:rFonts w:ascii="Times New Roman" w:hAnsi="Times New Roman" w:cs="Times New Roman"/>
          <w:sz w:val="24"/>
          <w:szCs w:val="24"/>
        </w:rPr>
        <w:t>роприятиях. Особенно о</w:t>
      </w:r>
      <w:r w:rsidR="00B250BF" w:rsidRPr="00DF0376">
        <w:rPr>
          <w:rFonts w:ascii="Times New Roman" w:hAnsi="Times New Roman" w:cs="Times New Roman"/>
          <w:sz w:val="24"/>
          <w:szCs w:val="24"/>
        </w:rPr>
        <w:t xml:space="preserve">тличились: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Соромытько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Ислам 9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Нурмагомедов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Магомед 9</w:t>
      </w:r>
      <w:r w:rsidR="000D27A8"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7A8" w:rsidRPr="00DF037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D27A8" w:rsidRPr="00DF0376">
        <w:rPr>
          <w:rFonts w:ascii="Times New Roman" w:hAnsi="Times New Roman" w:cs="Times New Roman"/>
          <w:sz w:val="24"/>
          <w:szCs w:val="24"/>
        </w:rPr>
        <w:t>.,</w:t>
      </w:r>
      <w:r w:rsidR="00B250BF" w:rsidRPr="00DF0376">
        <w:rPr>
          <w:rFonts w:ascii="Times New Roman" w:hAnsi="Times New Roman" w:cs="Times New Roman"/>
          <w:sz w:val="24"/>
          <w:szCs w:val="24"/>
        </w:rPr>
        <w:t xml:space="preserve"> Магомедов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Дайтибек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ученик 9 класса,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Муртазалиев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ученик 7 класса,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Нуров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Нугай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8 класс, Сулейманов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Камиль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9 класс,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Джанаралиев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BF" w:rsidRPr="00DF0376">
        <w:rPr>
          <w:rFonts w:ascii="Times New Roman" w:hAnsi="Times New Roman" w:cs="Times New Roman"/>
          <w:sz w:val="24"/>
          <w:szCs w:val="24"/>
        </w:rPr>
        <w:t>Эртин</w:t>
      </w:r>
      <w:proofErr w:type="spellEnd"/>
      <w:r w:rsidR="00B250BF" w:rsidRPr="00DF037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2738B4" w:rsidRPr="00DF0376" w:rsidRDefault="002738B4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b/>
          <w:sz w:val="24"/>
          <w:szCs w:val="24"/>
        </w:rPr>
        <w:t>Вопросы игры</w:t>
      </w:r>
      <w:r w:rsidRPr="00DF0376">
        <w:rPr>
          <w:rFonts w:ascii="Times New Roman" w:hAnsi="Times New Roman" w:cs="Times New Roman"/>
          <w:sz w:val="24"/>
          <w:szCs w:val="24"/>
        </w:rPr>
        <w:t xml:space="preserve"> :</w:t>
      </w:r>
      <w:r w:rsidR="000D27A8" w:rsidRPr="00DF0376">
        <w:rPr>
          <w:rFonts w:ascii="Times New Roman" w:hAnsi="Times New Roman" w:cs="Times New Roman"/>
          <w:sz w:val="24"/>
          <w:szCs w:val="24"/>
        </w:rPr>
        <w:t xml:space="preserve"> В игре было 14 вопросов из них четыре видео вопроса , два фото вопроса и один вопрос в ящике .</w:t>
      </w:r>
    </w:p>
    <w:p w:rsidR="000D27A8" w:rsidRPr="00DF0376" w:rsidRDefault="000D27A8" w:rsidP="002A5528">
      <w:pPr>
        <w:pStyle w:val="a3"/>
        <w:numPr>
          <w:ilvl w:val="0"/>
          <w:numId w:val="2"/>
        </w:num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Почему у косоворотки косой ворот ?</w:t>
      </w:r>
    </w:p>
    <w:p w:rsidR="000D27A8" w:rsidRPr="00DF0376" w:rsidRDefault="000D27A8" w:rsidP="002A5528">
      <w:pPr>
        <w:pStyle w:val="a3"/>
        <w:numPr>
          <w:ilvl w:val="0"/>
          <w:numId w:val="2"/>
        </w:num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Китайские мастера боевых искусств говорили, что драка - для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дураков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>, для умных победа. А что по их мнению для мудрых ?</w:t>
      </w:r>
    </w:p>
    <w:p w:rsidR="000D27A8" w:rsidRPr="00DF0376" w:rsidRDefault="000D27A8" w:rsidP="002A5528">
      <w:pPr>
        <w:pStyle w:val="a3"/>
        <w:numPr>
          <w:ilvl w:val="0"/>
          <w:numId w:val="2"/>
        </w:num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0376">
        <w:rPr>
          <w:rFonts w:ascii="Times New Roman" w:hAnsi="Times New Roman" w:cs="Times New Roman"/>
          <w:sz w:val="24"/>
          <w:szCs w:val="24"/>
        </w:rPr>
        <w:t>Гальские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жрецы нашли безотказный способ быстрой мобилизации воинов в случаи войны . Для этого они приносили в жертву только одного человека, </w:t>
      </w:r>
      <w:r w:rsidR="00D52E89" w:rsidRPr="00DF0376">
        <w:rPr>
          <w:rFonts w:ascii="Times New Roman" w:hAnsi="Times New Roman" w:cs="Times New Roman"/>
          <w:sz w:val="24"/>
          <w:szCs w:val="24"/>
        </w:rPr>
        <w:t>какого</w:t>
      </w:r>
      <w:r w:rsidRPr="00DF0376">
        <w:rPr>
          <w:rFonts w:ascii="Times New Roman" w:hAnsi="Times New Roman" w:cs="Times New Roman"/>
          <w:sz w:val="24"/>
          <w:szCs w:val="24"/>
        </w:rPr>
        <w:t>?</w:t>
      </w:r>
    </w:p>
    <w:p w:rsidR="000D27A8" w:rsidRPr="00DF0376" w:rsidRDefault="00D52E89" w:rsidP="002A5528">
      <w:pPr>
        <w:pStyle w:val="a3"/>
        <w:numPr>
          <w:ilvl w:val="0"/>
          <w:numId w:val="2"/>
        </w:num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Японские тексты читаются сверху вниз, еврейские и арабские слева на права и европейские справа на лево , а как писались тексты протоиндийской цивилизации ?</w:t>
      </w:r>
    </w:p>
    <w:p w:rsidR="00D52E89" w:rsidRPr="00DF0376" w:rsidRDefault="00D52E89" w:rsidP="002A5528">
      <w:pPr>
        <w:pStyle w:val="a3"/>
        <w:numPr>
          <w:ilvl w:val="0"/>
          <w:numId w:val="2"/>
        </w:num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В Корее их насчитывалось семь: бесплодие , прелюбодеяние , ревность, злоязычие , непочтительность к родителям мужа, болезнь и болтливость. К чему они могли привести их обладательницу?</w:t>
      </w:r>
    </w:p>
    <w:p w:rsidR="00B31D48" w:rsidRPr="00DF0376" w:rsidRDefault="00B31D48" w:rsidP="002A5528">
      <w:pPr>
        <w:pStyle w:val="a3"/>
        <w:numPr>
          <w:ilvl w:val="0"/>
          <w:numId w:val="2"/>
        </w:num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В былые времена амбары строили на окраине сел и деревень. Почему?</w:t>
      </w:r>
    </w:p>
    <w:p w:rsidR="00B31D48" w:rsidRPr="00DF0376" w:rsidRDefault="00B31D48" w:rsidP="002A5528">
      <w:pPr>
        <w:pStyle w:val="a3"/>
        <w:numPr>
          <w:ilvl w:val="0"/>
          <w:numId w:val="2"/>
        </w:num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Фото вопрос.</w:t>
      </w:r>
    </w:p>
    <w:p w:rsidR="00B31D48" w:rsidRPr="00DF0376" w:rsidRDefault="00B31D48" w:rsidP="002A5528">
      <w:pPr>
        <w:pStyle w:val="a3"/>
        <w:numPr>
          <w:ilvl w:val="0"/>
          <w:numId w:val="2"/>
        </w:num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Фото вопрос.</w:t>
      </w:r>
    </w:p>
    <w:p w:rsidR="00B31D48" w:rsidRPr="00DF0376" w:rsidRDefault="00B31D48" w:rsidP="002A5528">
      <w:pPr>
        <w:pStyle w:val="a3"/>
        <w:numPr>
          <w:ilvl w:val="0"/>
          <w:numId w:val="2"/>
        </w:num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lastRenderedPageBreak/>
        <w:t xml:space="preserve">В период правления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Филипа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4 неожиданно скончался Папа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Банифаций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8 . </w:t>
      </w:r>
      <w:proofErr w:type="spellStart"/>
      <w:r w:rsidRPr="00DF0376">
        <w:rPr>
          <w:rFonts w:ascii="Times New Roman" w:hAnsi="Times New Roman" w:cs="Times New Roman"/>
          <w:sz w:val="24"/>
          <w:szCs w:val="24"/>
        </w:rPr>
        <w:t>Назавите</w:t>
      </w:r>
      <w:proofErr w:type="spellEnd"/>
      <w:r w:rsidRPr="00DF0376">
        <w:rPr>
          <w:rFonts w:ascii="Times New Roman" w:hAnsi="Times New Roman" w:cs="Times New Roman"/>
          <w:sz w:val="24"/>
          <w:szCs w:val="24"/>
        </w:rPr>
        <w:t xml:space="preserve"> причину его смерти?</w:t>
      </w:r>
    </w:p>
    <w:p w:rsidR="00B31D48" w:rsidRPr="00DF0376" w:rsidRDefault="00B31D48" w:rsidP="002A5528">
      <w:pPr>
        <w:pStyle w:val="a3"/>
        <w:numPr>
          <w:ilvl w:val="0"/>
          <w:numId w:val="2"/>
        </w:num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Назовите отличительную черту храмов 11 века от храмов 12 -13 веке?</w:t>
      </w:r>
    </w:p>
    <w:p w:rsidR="00D52E89" w:rsidRPr="00DF0376" w:rsidRDefault="00B31D48" w:rsidP="002A5528">
      <w:pPr>
        <w:pStyle w:val="a3"/>
        <w:numPr>
          <w:ilvl w:val="0"/>
          <w:numId w:val="2"/>
        </w:num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 xml:space="preserve">Назовите исторического персонажа которого сожгли потом зарядили в пушку и выстрелили в сторону Польши? </w:t>
      </w:r>
      <w:r w:rsidR="00D52E89" w:rsidRPr="00DF03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D48" w:rsidRPr="00DF0376" w:rsidRDefault="00B31D48" w:rsidP="002A5528">
      <w:pPr>
        <w:pStyle w:val="a3"/>
        <w:numPr>
          <w:ilvl w:val="0"/>
          <w:numId w:val="2"/>
        </w:num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Против него жена совершила заговор и стала императрицей, а против ее сына совершил заговор ее внук и стал императором . Назовите исторических персонажей ?</w:t>
      </w:r>
    </w:p>
    <w:p w:rsidR="00B31D48" w:rsidRPr="00DF0376" w:rsidRDefault="007B3BF2" w:rsidP="002A5528">
      <w:pPr>
        <w:pStyle w:val="a3"/>
        <w:numPr>
          <w:ilvl w:val="0"/>
          <w:numId w:val="2"/>
        </w:num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Вопрос в ящике.</w:t>
      </w:r>
    </w:p>
    <w:p w:rsidR="007B3BF2" w:rsidRPr="00DF0376" w:rsidRDefault="007B3BF2" w:rsidP="002A5528">
      <w:pPr>
        <w:pStyle w:val="a3"/>
        <w:numPr>
          <w:ilvl w:val="0"/>
          <w:numId w:val="2"/>
        </w:num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Видео вопрос.</w:t>
      </w:r>
    </w:p>
    <w:p w:rsidR="000D27A8" w:rsidRPr="00DF0376" w:rsidRDefault="000D27A8" w:rsidP="002A5528">
      <w:p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8A8" w:rsidRPr="00DF0376" w:rsidRDefault="00686B85" w:rsidP="002A5528">
      <w:pPr>
        <w:tabs>
          <w:tab w:val="left" w:pos="25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6">
        <w:rPr>
          <w:rFonts w:ascii="Times New Roman" w:hAnsi="Times New Roman" w:cs="Times New Roman"/>
          <w:sz w:val="24"/>
          <w:szCs w:val="24"/>
        </w:rPr>
        <w:t>План предметной неде</w:t>
      </w:r>
      <w:r w:rsidR="004D6B2C" w:rsidRPr="00DF0376">
        <w:rPr>
          <w:rFonts w:ascii="Times New Roman" w:hAnsi="Times New Roman" w:cs="Times New Roman"/>
          <w:sz w:val="24"/>
          <w:szCs w:val="24"/>
        </w:rPr>
        <w:t>ли полностью реализован. В предметной недели приняли участия ученики со 2 – по 9 классы.</w:t>
      </w:r>
    </w:p>
    <w:p w:rsidR="003858A8" w:rsidRPr="002A5528" w:rsidRDefault="003858A8" w:rsidP="002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58A8" w:rsidRPr="002A5528" w:rsidSect="001B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21551"/>
    <w:multiLevelType w:val="hybridMultilevel"/>
    <w:tmpl w:val="D36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35995"/>
    <w:multiLevelType w:val="hybridMultilevel"/>
    <w:tmpl w:val="08225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84FB1"/>
    <w:rsid w:val="0003421A"/>
    <w:rsid w:val="000978E1"/>
    <w:rsid w:val="000D27A8"/>
    <w:rsid w:val="000F7C70"/>
    <w:rsid w:val="00153B6C"/>
    <w:rsid w:val="001B1D59"/>
    <w:rsid w:val="001B77E8"/>
    <w:rsid w:val="002738B4"/>
    <w:rsid w:val="00275A37"/>
    <w:rsid w:val="002A5528"/>
    <w:rsid w:val="003222FE"/>
    <w:rsid w:val="0032631B"/>
    <w:rsid w:val="00356F1A"/>
    <w:rsid w:val="00381439"/>
    <w:rsid w:val="003858A8"/>
    <w:rsid w:val="003D0664"/>
    <w:rsid w:val="004A1175"/>
    <w:rsid w:val="004D6B2C"/>
    <w:rsid w:val="005210D3"/>
    <w:rsid w:val="005246FE"/>
    <w:rsid w:val="00541496"/>
    <w:rsid w:val="00665B9C"/>
    <w:rsid w:val="00686B85"/>
    <w:rsid w:val="006C0DC3"/>
    <w:rsid w:val="007B3BF2"/>
    <w:rsid w:val="009103F2"/>
    <w:rsid w:val="00986F48"/>
    <w:rsid w:val="009E4799"/>
    <w:rsid w:val="00A6730B"/>
    <w:rsid w:val="00A84EC2"/>
    <w:rsid w:val="00AB11C7"/>
    <w:rsid w:val="00B250BF"/>
    <w:rsid w:val="00B31D48"/>
    <w:rsid w:val="00BE050E"/>
    <w:rsid w:val="00C2740D"/>
    <w:rsid w:val="00CB50FC"/>
    <w:rsid w:val="00CE0EDE"/>
    <w:rsid w:val="00D52E89"/>
    <w:rsid w:val="00D7766E"/>
    <w:rsid w:val="00DF0376"/>
    <w:rsid w:val="00EC62B5"/>
    <w:rsid w:val="00F07CE1"/>
    <w:rsid w:val="00F53502"/>
    <w:rsid w:val="00F84FB1"/>
    <w:rsid w:val="00F927BE"/>
    <w:rsid w:val="00FB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FB1"/>
    <w:pPr>
      <w:ind w:left="720"/>
      <w:contextualSpacing/>
    </w:pPr>
  </w:style>
  <w:style w:type="character" w:styleId="a4">
    <w:name w:val="Strong"/>
    <w:basedOn w:val="a0"/>
    <w:uiPriority w:val="22"/>
    <w:qFormat/>
    <w:rsid w:val="009103F2"/>
    <w:rPr>
      <w:b/>
      <w:bCs/>
    </w:rPr>
  </w:style>
  <w:style w:type="character" w:customStyle="1" w:styleId="apple-converted-space">
    <w:name w:val="apple-converted-space"/>
    <w:basedOn w:val="a0"/>
    <w:rsid w:val="009103F2"/>
  </w:style>
  <w:style w:type="paragraph" w:styleId="a5">
    <w:name w:val="No Spacing"/>
    <w:uiPriority w:val="1"/>
    <w:qFormat/>
    <w:rsid w:val="00F927BE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98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2017-12-05T17:57:00Z</cp:lastPrinted>
  <dcterms:created xsi:type="dcterms:W3CDTF">2015-12-01T13:32:00Z</dcterms:created>
  <dcterms:modified xsi:type="dcterms:W3CDTF">2020-01-22T10:50:00Z</dcterms:modified>
</cp:coreProperties>
</file>