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45B1">
      <w:r>
        <w:t>13.04.2019 года</w:t>
      </w:r>
      <w:r w:rsidRPr="009F45B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 ГКОУ РД «ОШИ с, </w:t>
      </w:r>
      <w:proofErr w:type="spellStart"/>
      <w:r>
        <w:rPr>
          <w:color w:val="000000"/>
          <w:sz w:val="27"/>
          <w:szCs w:val="27"/>
        </w:rPr>
        <w:t>Черняевка</w:t>
      </w:r>
      <w:proofErr w:type="spellEnd"/>
      <w:r>
        <w:rPr>
          <w:color w:val="000000"/>
          <w:sz w:val="27"/>
          <w:szCs w:val="27"/>
        </w:rPr>
        <w:t>»</w:t>
      </w:r>
      <w:r>
        <w:t xml:space="preserve"> активисты РДШ  провели акцию  «Памятка водителю». Целью акции являлась популяризация знаний ПДД среди учащихся и взрослых. Активисты РДШ уделяют особое внимание проблеме знаний ПДД, так как интернат находится прямо на дороге. Активисты подготовили буклеты, в которых призывали водителей быть бдительными на дорогах, особенно рядом с нашей школой - интернат. Буклеты ребята раздали учителям – водителям. </w:t>
      </w:r>
    </w:p>
    <w:p w:rsidR="009F45B1" w:rsidRDefault="009F45B1"/>
    <w:sectPr w:rsidR="009F4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F45B1"/>
    <w:rsid w:val="009F4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2019-04-22T12:40:00Z</dcterms:created>
  <dcterms:modified xsi:type="dcterms:W3CDTF">2019-04-22T12:47:00Z</dcterms:modified>
</cp:coreProperties>
</file>