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79" w:rsidRDefault="00CF0679" w:rsidP="00CF0679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27"/>
          <w:szCs w:val="27"/>
        </w:rPr>
        <w:t xml:space="preserve">      12.04.2019 года в ГКОУ РД «ОШИ с, </w:t>
      </w:r>
      <w:proofErr w:type="spellStart"/>
      <w:r>
        <w:rPr>
          <w:color w:val="000000"/>
          <w:sz w:val="27"/>
          <w:szCs w:val="27"/>
        </w:rPr>
        <w:t>Черняевка</w:t>
      </w:r>
      <w:proofErr w:type="spellEnd"/>
      <w:r>
        <w:rPr>
          <w:color w:val="000000"/>
          <w:sz w:val="27"/>
          <w:szCs w:val="27"/>
        </w:rPr>
        <w:t xml:space="preserve">» активисты РДШ  вместе со старшей вожатой провели  акцию для учащихся 3-4  классов «Письмо водителю» Целью акции </w:t>
      </w:r>
      <w:proofErr w:type="gramStart"/>
      <w:r>
        <w:rPr>
          <w:color w:val="000000"/>
          <w:sz w:val="27"/>
          <w:szCs w:val="27"/>
        </w:rPr>
        <w:t>является  популяризация ПДД учащимся 3-4 классов было</w:t>
      </w:r>
      <w:proofErr w:type="gramEnd"/>
      <w:r>
        <w:rPr>
          <w:color w:val="000000"/>
          <w:sz w:val="27"/>
          <w:szCs w:val="27"/>
        </w:rPr>
        <w:t xml:space="preserve"> предложено написать письмо водителю, в котором они смогут передать свои пожелания и просьбы. Дети с увлечением принялись за работу, они написали письма, в которых просили водителей быть бдительными, уважать пешехода, не садиться за руль в нетрезвом состоянии. В свою очередь, они обещали также изучать правила дорожного движения и никогда их не нарушать. </w:t>
      </w:r>
    </w:p>
    <w:p w:rsidR="008A2FE9" w:rsidRDefault="008A2FE9"/>
    <w:sectPr w:rsidR="008A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F0679"/>
    <w:rsid w:val="008A2FE9"/>
    <w:rsid w:val="00CF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2019-04-22T12:30:00Z</dcterms:created>
  <dcterms:modified xsi:type="dcterms:W3CDTF">2019-04-22T12:39:00Z</dcterms:modified>
</cp:coreProperties>
</file>