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98" w:rsidRDefault="00905F98" w:rsidP="00905F98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27"/>
          <w:szCs w:val="27"/>
        </w:rPr>
        <w:t xml:space="preserve">      </w:t>
      </w:r>
      <w:proofErr w:type="gramStart"/>
      <w:r>
        <w:rPr>
          <w:color w:val="000000"/>
          <w:sz w:val="27"/>
          <w:szCs w:val="27"/>
        </w:rPr>
        <w:t xml:space="preserve">9.04.2019 года в ГКОУ РД «ОШИ с, </w:t>
      </w:r>
      <w:proofErr w:type="spellStart"/>
      <w:r>
        <w:rPr>
          <w:color w:val="000000"/>
          <w:sz w:val="27"/>
          <w:szCs w:val="27"/>
        </w:rPr>
        <w:t>Черняевка</w:t>
      </w:r>
      <w:proofErr w:type="spellEnd"/>
      <w:r>
        <w:rPr>
          <w:color w:val="000000"/>
          <w:sz w:val="27"/>
          <w:szCs w:val="27"/>
        </w:rPr>
        <w:t>» активисты РДШ  вместе со старшей вжатой провели  акцию для учащихся 1 класса «Интересные знаки на дороге!»</w:t>
      </w:r>
      <w:proofErr w:type="gramEnd"/>
      <w:r>
        <w:rPr>
          <w:color w:val="000000"/>
          <w:sz w:val="27"/>
          <w:szCs w:val="27"/>
        </w:rPr>
        <w:t xml:space="preserve"> Целью акции является  закрепление с детьми Правила дорожной безопасности.  В ходе акции  активисты РДШ провели беседу с первоклашками, в которой  узнали,  какие дорожные знаки известны малышам, рассказали и показали о знаках на дорогах. В конце акции учащимся было  предложено задание: раскрасить дорожные знаки,  с которым первоклашки успешно справились! </w:t>
      </w:r>
    </w:p>
    <w:p w:rsidR="0086527F" w:rsidRDefault="0086527F"/>
    <w:sectPr w:rsidR="0086527F" w:rsidSect="0086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05F98"/>
    <w:rsid w:val="0086527F"/>
    <w:rsid w:val="0090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2019-04-10T09:41:00Z</dcterms:created>
  <dcterms:modified xsi:type="dcterms:W3CDTF">2019-04-10T09:51:00Z</dcterms:modified>
</cp:coreProperties>
</file>