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C" w:rsidRDefault="00343B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49530"/>
            <wp:effectExtent l="19050" t="0" r="3175" b="0"/>
            <wp:docPr id="1" name="Рисунок 1" descr="G:\2020-2021 учебный год\Точка роста\17.06.2021\Курбан ТР\Геоинформационные технолог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Курбан ТР\Геоинформационные технологи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E83" w:rsidRDefault="00F21E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B2F" w:rsidRDefault="00343B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5369FC" w:rsidRDefault="00A1260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 различных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5369FC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5369FC" w:rsidRDefault="00A12609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техно-промышленный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над решением кейсов;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наглядные (демонстрация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презентаций, фотографии);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5369FC" w:rsidRDefault="00A126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творческих способностей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софт-компетенций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5369FC" w:rsidRDefault="00A12609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технологий. Программа знакомит обучающихся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5369FC" w:rsidRDefault="00A12609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69FC" w:rsidRDefault="005369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369FC" w:rsidRDefault="00A12609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5369FC" w:rsidRDefault="00A12609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мышления, понимание принципов создания нового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Наглядная геометрия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5369FC" w:rsidRDefault="00A12609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составные части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сервисов;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5369FC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69FC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9FC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69FC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9FC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69FC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369FC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69FC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9FC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9FC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системно-деятельностном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предполагает вариативный подход, так как в зависимости от обучающегося позволяет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уменьшить объём той или иной темы, в том числе и сложность, а также порядок проведения занятий.</w:t>
      </w:r>
    </w:p>
    <w:p w:rsidR="005369FC" w:rsidRDefault="005369F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5369FC" w:rsidRDefault="00A1260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5369FC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Знакомство. Техника безопасности. Вводное занятие (Меняя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веб-ГИС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53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5369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харизмой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5369FC" w:rsidRDefault="00A1260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в основы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 и пространственных данных.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5369FC" w:rsidRDefault="00A12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5369FC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5369FC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5369FC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5369FC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A12609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A1260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5369FC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5369FC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5369FC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5369FC" w:rsidRDefault="00A1260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5369FC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369FC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управляющих </w:t>
            </w:r>
            <w:proofErr w:type="spellStart"/>
            <w:r>
              <w:rPr>
                <w:color w:val="000000"/>
                <w:sz w:val="20"/>
                <w:szCs w:val="20"/>
              </w:rPr>
              <w:t>контроллеровс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ехнология: оптико-инерциальный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</w:t>
            </w:r>
            <w:proofErr w:type="spellEnd"/>
            <w:r>
              <w:rPr>
                <w:color w:val="000000"/>
                <w:sz w:val="20"/>
                <w:szCs w:val="20"/>
              </w:rPr>
              <w:t>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инимальное количество пользователей, поддерживаемое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5369FC" w:rsidRDefault="00A126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5369FC" w:rsidRDefault="00A126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5369FC" w:rsidRDefault="00A12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Стеценко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2006. — 35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— 48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— 55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Качаев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2013. — 65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СПб.: изд. ПОЛИТЕХНИКА, 2005. — 570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1999. — 285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/ Н.М.Иванов, Л.Н. Лысенко — М.: изд. Дрофа, 2004. — 544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— 29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— 40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— 19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дополнительном школьном образовании. В сборнике: Экология. Экономика. Информатика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5369FC" w:rsidRPr="00694050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050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5369FC" w:rsidRPr="00694050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6940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8">
        <w:r w:rsidRPr="006940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69405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369FC" w:rsidRDefault="00A12609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5369FC" w:rsidRDefault="00A12609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инструментарий наставника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— Москва, 2019. — 122 с., ISBN 978-5-9909769-6-2.</w:t>
      </w:r>
    </w:p>
    <w:p w:rsidR="005369FC" w:rsidRDefault="005369FC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sectPr w:rsidR="005369FC" w:rsidSect="007D02B7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609" w:rsidRDefault="00A12609">
      <w:pPr>
        <w:spacing w:after="0" w:line="240" w:lineRule="auto"/>
      </w:pPr>
      <w:r>
        <w:separator/>
      </w:r>
    </w:p>
  </w:endnote>
  <w:endnote w:type="continuationSeparator" w:id="1">
    <w:p w:rsidR="00A12609" w:rsidRDefault="00A1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FC" w:rsidRDefault="00983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A12609">
      <w:rPr>
        <w:color w:val="000000"/>
      </w:rPr>
      <w:instrText>PAGE</w:instrText>
    </w:r>
    <w:r>
      <w:rPr>
        <w:color w:val="000000"/>
      </w:rPr>
      <w:fldChar w:fldCharType="separate"/>
    </w:r>
    <w:r w:rsidR="00343B2F">
      <w:rPr>
        <w:noProof/>
        <w:color w:val="000000"/>
      </w:rPr>
      <w:t>1</w:t>
    </w:r>
    <w:r>
      <w:rPr>
        <w:color w:val="000000"/>
      </w:rPr>
      <w:fldChar w:fldCharType="end"/>
    </w:r>
  </w:p>
  <w:p w:rsidR="005369FC" w:rsidRDefault="005369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609" w:rsidRDefault="00A12609">
      <w:pPr>
        <w:spacing w:after="0" w:line="240" w:lineRule="auto"/>
      </w:pPr>
      <w:r>
        <w:separator/>
      </w:r>
    </w:p>
  </w:footnote>
  <w:footnote w:type="continuationSeparator" w:id="1">
    <w:p w:rsidR="00A12609" w:rsidRDefault="00A1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6668"/>
    <w:multiLevelType w:val="multilevel"/>
    <w:tmpl w:val="D2E4FF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9FC"/>
    <w:rsid w:val="00343B2F"/>
    <w:rsid w:val="005369FC"/>
    <w:rsid w:val="00552E16"/>
    <w:rsid w:val="00691836"/>
    <w:rsid w:val="00694050"/>
    <w:rsid w:val="0078789F"/>
    <w:rsid w:val="007D02B7"/>
    <w:rsid w:val="00983C4C"/>
    <w:rsid w:val="00A12609"/>
    <w:rsid w:val="00BB3FBA"/>
    <w:rsid w:val="00F2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02B7"/>
  </w:style>
  <w:style w:type="paragraph" w:styleId="1">
    <w:name w:val="heading 1"/>
    <w:basedOn w:val="a"/>
    <w:next w:val="a"/>
    <w:rsid w:val="007D02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D02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D02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D02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D02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D02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D02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D02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D02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D02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D02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D02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D02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D02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F21E8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59"/>
    <w:rsid w:val="00F21E8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4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3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treetma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7427</Words>
  <Characters>42338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user</cp:lastModifiedBy>
  <cp:revision>7</cp:revision>
  <cp:lastPrinted>2020-10-01T11:13:00Z</cp:lastPrinted>
  <dcterms:created xsi:type="dcterms:W3CDTF">2019-08-12T09:45:00Z</dcterms:created>
  <dcterms:modified xsi:type="dcterms:W3CDTF">2021-06-20T18:03:00Z</dcterms:modified>
</cp:coreProperties>
</file>