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3F" w:rsidRPr="0094632B" w:rsidRDefault="0017663F" w:rsidP="0017663F">
      <w:pPr>
        <w:jc w:val="center"/>
        <w:rPr>
          <w:rFonts w:ascii="Times New Roman" w:hAnsi="Times New Roman" w:cs="Times New Roman"/>
          <w:sz w:val="32"/>
          <w:szCs w:val="32"/>
        </w:rPr>
      </w:pPr>
      <w:r w:rsidRPr="0094632B">
        <w:rPr>
          <w:rFonts w:ascii="Times New Roman" w:hAnsi="Times New Roman" w:cs="Times New Roman"/>
          <w:sz w:val="32"/>
          <w:szCs w:val="32"/>
        </w:rPr>
        <w:t>Отчёт о проведении Последнего звонка</w:t>
      </w:r>
    </w:p>
    <w:p w:rsidR="0017663F" w:rsidRDefault="0017663F" w:rsidP="00176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05.2021г. в ГКОУ РД «ОШИ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ерняевка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состоялся</w:t>
      </w:r>
      <w:r w:rsidR="0094632B">
        <w:rPr>
          <w:rFonts w:ascii="Times New Roman" w:hAnsi="Times New Roman" w:cs="Times New Roman"/>
          <w:sz w:val="28"/>
          <w:szCs w:val="28"/>
        </w:rPr>
        <w:t xml:space="preserve"> красочный</w:t>
      </w:r>
      <w:r>
        <w:rPr>
          <w:rFonts w:ascii="Times New Roman" w:hAnsi="Times New Roman" w:cs="Times New Roman"/>
          <w:sz w:val="28"/>
          <w:szCs w:val="28"/>
        </w:rPr>
        <w:t xml:space="preserve"> праздник последнего звонка. Торжественное мероприятие началось с выхода выпускников на последнюю в их жизни школьную линейку под звуки «Школьного вальса».                    </w:t>
      </w:r>
    </w:p>
    <w:p w:rsidR="0017663F" w:rsidRDefault="0017663F" w:rsidP="00176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добрыми словами напутствия к ребятам обратилась директор</w:t>
      </w:r>
      <w:r w:rsidR="0094632B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Темирбулатова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М.З.,</w:t>
      </w:r>
      <w:r w:rsidR="00946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пожелала ребятам успеха в достижении главной цели жизни.</w:t>
      </w:r>
    </w:p>
    <w:p w:rsidR="0094632B" w:rsidRDefault="0017663F" w:rsidP="00176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школы устроили настоящий праздник</w:t>
      </w:r>
      <w:r w:rsidR="00946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всех присутствующих.</w:t>
      </w:r>
      <w:r w:rsidR="0094632B">
        <w:rPr>
          <w:rFonts w:ascii="Times New Roman" w:hAnsi="Times New Roman" w:cs="Times New Roman"/>
          <w:sz w:val="28"/>
          <w:szCs w:val="28"/>
        </w:rPr>
        <w:t xml:space="preserve"> Они читали стихи, спели песни, выступали с танцем. Но главное слово, конечно же, было за учениками выпускного 9 класса. Девятиклассники, прощаясь с детством, благодарили своих учителей, воспитателей, директора. </w:t>
      </w:r>
    </w:p>
    <w:p w:rsidR="0094632B" w:rsidRPr="0017663F" w:rsidRDefault="0094632B" w:rsidP="00176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своего выступления ребята выпустили голубей. Всех учащихся школы ждут летние каникулы, а выпускникам предстоит сдача выпускных экзаменов. Успехов им!</w:t>
      </w:r>
    </w:p>
    <w:sectPr w:rsidR="0094632B" w:rsidRPr="00176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663F"/>
    <w:rsid w:val="0017663F"/>
    <w:rsid w:val="0094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2021-06-05T06:53:00Z</dcterms:created>
  <dcterms:modified xsi:type="dcterms:W3CDTF">2021-06-05T07:12:00Z</dcterms:modified>
</cp:coreProperties>
</file>